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9C579E" w:rsidRPr="009C579E" w:rsidRDefault="00B641C5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от 27.10</w:t>
      </w:r>
      <w:r w:rsidR="009C579E" w:rsidRPr="009C579E">
        <w:rPr>
          <w:rFonts w:ascii="Times New Roman" w:hAnsi="Times New Roman" w:cs="Times New Roman"/>
          <w:b/>
          <w:sz w:val="28"/>
          <w:szCs w:val="28"/>
        </w:rPr>
        <w:t>. 2024г.</w:t>
      </w:r>
    </w:p>
    <w:p w:rsidR="00942363" w:rsidRDefault="00CD42CA" w:rsidP="00942363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        </w:t>
      </w:r>
      <w:r w:rsidR="00942363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942363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942363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942363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942363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2363" w:rsidRDefault="00942363" w:rsidP="00942363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8128  архетипов        ИВДИВО</w:t>
      </w:r>
    </w:p>
    <w:p w:rsidR="00CD42CA" w:rsidRPr="00CD42CA" w:rsidRDefault="00CD42CA" w:rsidP="00CD4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2CA" w:rsidRPr="00CD42CA" w:rsidRDefault="00942363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</w:t>
      </w:r>
      <w:r w:rsidR="00CD42CA" w:rsidRPr="00CD42CA">
        <w:rPr>
          <w:rFonts w:ascii="Times New Roman" w:hAnsi="Times New Roman" w:cs="Times New Roman"/>
          <w:sz w:val="24"/>
          <w:szCs w:val="24"/>
        </w:rPr>
        <w:t>сутствовали: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1.Фролов А.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2.Книга С.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3.Петрушова О.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4.Смирнова Л.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5.Вершинина Т.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6.Хромова В.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7.Мусатова Г.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8.Мараева Н.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9.Венедиктова Е.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10.Изаксон Т.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11.Изаксон Т.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12.Сидоренкова В.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13.Малахова М.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14.Овсянникова В.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15.Калева Т.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16.Кустова Т.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17.Шиловская С.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18.Чиркунова Л.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19.Глазкова Г.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20.Григорьева Т.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21.Шитикова Е.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22.Мелехина С.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23.Войтенко О.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lastRenderedPageBreak/>
        <w:t>24.Зембатова Г.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25.Гусева Л.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26.Смирнов А.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27.Клчевая И.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B641C5" w:rsidRPr="00B641C5" w:rsidRDefault="00B641C5" w:rsidP="00B641C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C5">
        <w:rPr>
          <w:rFonts w:ascii="Times New Roman" w:hAnsi="Times New Roman" w:cs="Times New Roman"/>
          <w:b/>
          <w:sz w:val="28"/>
          <w:szCs w:val="28"/>
        </w:rPr>
        <w:t>СОСТОЯЛОСЬ: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1.Организация 1-го курса СИНТЕЗА.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2.Разработка ФА в Подразделении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3.Стяжание зданий Подразделения, Столпа частных зданий.</w:t>
      </w:r>
    </w:p>
    <w:p w:rsidR="00B641C5" w:rsidRPr="00B641C5" w:rsidRDefault="00B641C5" w:rsidP="00B641C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1.Намагничивать среду Синтезом Части ИВАСИ КУТ ХУМИ для привлечения граждан на 1-й 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C5">
        <w:rPr>
          <w:rFonts w:ascii="Times New Roman" w:hAnsi="Times New Roman" w:cs="Times New Roman"/>
          <w:sz w:val="24"/>
          <w:szCs w:val="24"/>
        </w:rPr>
        <w:t>Разработать пошаговую практику для сбора 1-го курса.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2.Выработать стратегию разработки ФА на Совете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C5">
        <w:rPr>
          <w:rFonts w:ascii="Times New Roman" w:hAnsi="Times New Roman" w:cs="Times New Roman"/>
          <w:sz w:val="24"/>
          <w:szCs w:val="24"/>
        </w:rPr>
        <w:t xml:space="preserve">Разработать минимально 330 АРХЕТИПОВ МГ для разработки командного ФА </w:t>
      </w:r>
      <w:proofErr w:type="gramStart"/>
      <w:r w:rsidRPr="00B641C5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B641C5">
        <w:rPr>
          <w:rFonts w:ascii="Times New Roman" w:hAnsi="Times New Roman" w:cs="Times New Roman"/>
          <w:sz w:val="24"/>
          <w:szCs w:val="24"/>
        </w:rPr>
        <w:t>ДРО ИВО.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>3.Стяжание 40 зданий Подразделения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C5">
        <w:rPr>
          <w:rFonts w:ascii="Times New Roman" w:hAnsi="Times New Roman" w:cs="Times New Roman"/>
          <w:sz w:val="24"/>
          <w:szCs w:val="24"/>
        </w:rPr>
        <w:t>Материализовать 40 зданий Подразделения ИВДИВО.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 xml:space="preserve">      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1C5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1C5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B641C5">
        <w:rPr>
          <w:rFonts w:ascii="Times New Roman" w:hAnsi="Times New Roman" w:cs="Times New Roman"/>
          <w:sz w:val="24"/>
          <w:szCs w:val="24"/>
        </w:rPr>
        <w:t xml:space="preserve"> Синтеза О-Ч </w:t>
      </w:r>
      <w:proofErr w:type="gramStart"/>
      <w:r w:rsidRPr="00B641C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641C5">
        <w:rPr>
          <w:rFonts w:ascii="Times New Roman" w:hAnsi="Times New Roman" w:cs="Times New Roman"/>
          <w:sz w:val="24"/>
          <w:szCs w:val="24"/>
        </w:rPr>
        <w:t xml:space="preserve"> Вечного </w:t>
      </w:r>
      <w:proofErr w:type="spellStart"/>
      <w:r w:rsidRPr="00B641C5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B6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1C5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Pr="00B641C5">
        <w:rPr>
          <w:rFonts w:ascii="Times New Roman" w:hAnsi="Times New Roman" w:cs="Times New Roman"/>
          <w:sz w:val="24"/>
          <w:szCs w:val="24"/>
        </w:rPr>
        <w:t xml:space="preserve"> ИВО ИВАС ФИЛИППА ИВО ИВАСИ КУТ ХУМИ.</w:t>
      </w:r>
    </w:p>
    <w:p w:rsidR="00B641C5" w:rsidRPr="00B641C5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 xml:space="preserve"> ИВДИВО-СЕКРЕТАРЬ Подразделения ИВДИВО ВОЛОГОДСК</w:t>
      </w:r>
    </w:p>
    <w:p w:rsidR="00595A34" w:rsidRPr="009C579E" w:rsidRDefault="00B641C5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B641C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641C5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B641C5">
        <w:rPr>
          <w:rFonts w:ascii="Times New Roman" w:hAnsi="Times New Roman" w:cs="Times New Roman"/>
          <w:sz w:val="24"/>
          <w:szCs w:val="24"/>
        </w:rPr>
        <w:t xml:space="preserve"> Людмила.</w:t>
      </w:r>
    </w:p>
    <w:sectPr w:rsidR="00595A34" w:rsidRPr="009C579E" w:rsidSect="00B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52228D"/>
    <w:rsid w:val="00595A34"/>
    <w:rsid w:val="005E39DA"/>
    <w:rsid w:val="006D25B0"/>
    <w:rsid w:val="006E7DE0"/>
    <w:rsid w:val="00812BA9"/>
    <w:rsid w:val="00942363"/>
    <w:rsid w:val="00973C2C"/>
    <w:rsid w:val="009C579E"/>
    <w:rsid w:val="00A448EA"/>
    <w:rsid w:val="00B31DE9"/>
    <w:rsid w:val="00B641C5"/>
    <w:rsid w:val="00CD4250"/>
    <w:rsid w:val="00CD42CA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2024-12-18T14:50:00Z</dcterms:created>
  <dcterms:modified xsi:type="dcterms:W3CDTF">2024-12-18T14:50:00Z</dcterms:modified>
</cp:coreProperties>
</file>